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B07D" w14:textId="77777777" w:rsidR="00B70E2B" w:rsidRPr="004D1752" w:rsidRDefault="00B70E2B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C58834" w14:textId="77777777" w:rsidR="00B70E2B" w:rsidRPr="004D1752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77777777" w:rsidR="00B70E2B" w:rsidRPr="004D1752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4D1752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…………………………………………………………………………..</w:t>
      </w:r>
    </w:p>
    <w:p w14:paraId="16841981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4D1752" w14:paraId="68EBAE38" w14:textId="77777777" w:rsidTr="00AA1D97">
        <w:tc>
          <w:tcPr>
            <w:tcW w:w="5395" w:type="dxa"/>
          </w:tcPr>
          <w:p w14:paraId="64D32D12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Наименование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фирмата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4FEA0C11" w14:textId="77777777" w:rsidTr="00AA1D97">
        <w:tc>
          <w:tcPr>
            <w:tcW w:w="5395" w:type="dxa"/>
          </w:tcPr>
          <w:p w14:paraId="348790E2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Офертата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2A5EE4E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Л.к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. №, дата,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издадена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от, </w:t>
            </w:r>
          </w:p>
          <w:p w14:paraId="1580362E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ЕГН</w:t>
            </w:r>
          </w:p>
          <w:p w14:paraId="72AB4864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02A631EA" w14:textId="77777777" w:rsidTr="00AA1D97">
        <w:tc>
          <w:tcPr>
            <w:tcW w:w="5395" w:type="dxa"/>
          </w:tcPr>
          <w:p w14:paraId="60DDCBAE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Телефон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факс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/ e-mail:</w:t>
            </w: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3AF63BF1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4D1752" w14:paraId="38A6A06B" w14:textId="77777777" w:rsidTr="00AA1D97">
        <w:tc>
          <w:tcPr>
            <w:tcW w:w="5395" w:type="dxa"/>
          </w:tcPr>
          <w:p w14:paraId="436350A4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Адрес:</w:t>
            </w:r>
          </w:p>
          <w:p w14:paraId="541986DB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73FF745E" w14:textId="77777777" w:rsidTr="00AA1D97">
        <w:tc>
          <w:tcPr>
            <w:tcW w:w="5395" w:type="dxa"/>
          </w:tcPr>
          <w:p w14:paraId="6B64FD2A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 xml:space="preserve">Лице за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контакти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bg-BG"/>
              </w:rPr>
              <w:t>:</w:t>
            </w:r>
          </w:p>
          <w:p w14:paraId="1C511B5D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Трите имена</w:t>
            </w:r>
          </w:p>
          <w:p w14:paraId="6E936FDC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Л.к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. №, дата,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издадена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от, ЕГН</w:t>
            </w:r>
          </w:p>
          <w:p w14:paraId="29374A2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proofErr w:type="spellStart"/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Телефон / факс / 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e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-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mail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:</w:t>
            </w:r>
            <w:r w:rsidRPr="004D17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  <w:tr w:rsidR="00B70E2B" w:rsidRPr="004D1752" w14:paraId="77A2222C" w14:textId="77777777" w:rsidTr="00AA1D97">
        <w:tc>
          <w:tcPr>
            <w:tcW w:w="5395" w:type="dxa"/>
          </w:tcPr>
          <w:p w14:paraId="2A20346F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proofErr w:type="gram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ИН 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proofErr w:type="gram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70E2B" w:rsidRPr="004D1752" w14:paraId="33AC4C96" w14:textId="77777777" w:rsidTr="00AA1D97">
        <w:tc>
          <w:tcPr>
            <w:tcW w:w="5395" w:type="dxa"/>
          </w:tcPr>
          <w:p w14:paraId="2205EF57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ЕИК /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код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</w:t>
            </w:r>
            <w:proofErr w:type="spellEnd"/>
            <w:r w:rsidRPr="004D17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4D1752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7402F8B8" w14:textId="77777777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4D1752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4D1752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bookmarkStart w:id="0" w:name="_GoBack"/>
      <w:r w:rsidRPr="004D1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4D1752" w:rsidRDefault="00B70E2B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4D1752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4D1752" w:rsidRDefault="00F56D96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7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65CE044C" w:rsidR="00B70E2B" w:rsidRPr="004D1752" w:rsidRDefault="00694C7E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C7306E" w14:textId="77777777" w:rsidR="00F56D96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694C7E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срока на валидност на офертата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 9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7ED89EE4" w:rsidR="00F56D96" w:rsidRPr="004D1752" w:rsidRDefault="00F56D96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11. </w:t>
      </w:r>
      <w:r w:rsidRPr="004D1752">
        <w:rPr>
          <w:rFonts w:ascii="Times New Roman" w:eastAsia="Times New Roman" w:hAnsi="Times New Roman" w:cs="Times New Roman"/>
          <w:sz w:val="24"/>
          <w:szCs w:val="24"/>
        </w:rPr>
        <w:t xml:space="preserve">Декларация за защита на личните данни (ЗЛД)– Образец </w:t>
      </w:r>
      <w:bookmarkStart w:id="1" w:name="_Hlk54265966"/>
      <w:r w:rsidRPr="004D1752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1"/>
      <w:r w:rsidRPr="004D1752">
        <w:rPr>
          <w:rFonts w:ascii="Times New Roman" w:eastAsia="Times New Roman" w:hAnsi="Times New Roman" w:cs="Times New Roman"/>
          <w:sz w:val="24"/>
          <w:szCs w:val="24"/>
        </w:rPr>
        <w:t xml:space="preserve"> 10;</w:t>
      </w:r>
    </w:p>
    <w:p w14:paraId="46BFFE72" w14:textId="607BE8AB" w:rsidR="008C3C2D" w:rsidRPr="004D1752" w:rsidRDefault="008C3C2D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с изпълнени услуги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№11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A840DDC" w14:textId="17148F09" w:rsidR="00F56D96" w:rsidRPr="004D1752" w:rsidRDefault="00F56D96" w:rsidP="004D175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13.</w:t>
      </w:r>
      <w:r w:rsidRPr="004D1752">
        <w:rPr>
          <w:rFonts w:ascii="Times New Roman" w:eastAsia="Times New Roman" w:hAnsi="Times New Roman" w:cs="Times New Roman"/>
          <w:sz w:val="24"/>
          <w:szCs w:val="24"/>
        </w:rPr>
        <w:t xml:space="preserve"> Копие на </w:t>
      </w:r>
      <w:r w:rsidRPr="004D1752">
        <w:rPr>
          <w:rFonts w:ascii="Times New Roman" w:hAnsi="Times New Roman" w:cs="Times New Roman"/>
          <w:sz w:val="24"/>
          <w:szCs w:val="24"/>
        </w:rPr>
        <w:t>ГФО за последната приключила финансова година.</w:t>
      </w:r>
    </w:p>
    <w:p w14:paraId="78779411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229B762E" w14:textId="6A140285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№12</w:t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41118579" w14:textId="55E1C5CC" w:rsidR="00B70E2B" w:rsidRPr="004D1752" w:rsidRDefault="00B70E2B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Предложение за изпълнение на поръчката в съответствие с техническата спецификация и изискванията на възложителя.</w:t>
      </w:r>
    </w:p>
    <w:p w14:paraId="4EB82A42" w14:textId="399363B3" w:rsidR="00B70E2B" w:rsidRPr="004D1752" w:rsidRDefault="00B70E2B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 за упълномощаване /ако е приложимо</w:t>
      </w:r>
      <w:r w:rsidR="00021C34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A39F3E8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4D17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4EA46B9E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</w:t>
      </w:r>
      <w:r w:rsidR="00F56D96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№13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09D20B0A" w:rsidR="00B70E2B" w:rsidRPr="004D1752" w:rsidRDefault="00B70E2B" w:rsidP="004D17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3028B4D" w14:textId="103D2095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21617B10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 на предлаганите изделия /единични цени и обща стойност на поръчката в лева без ДДС/, ще останат постоянни и няма да бъдат променяни по време на изпълнението на поръчка</w:t>
      </w:r>
      <w:r w:rsidR="00021C34"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00B86B3C" w14:textId="22BD142B" w:rsidR="00B70E2B" w:rsidRPr="004D1752" w:rsidRDefault="00B70E2B" w:rsidP="004D1752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Декларираме, че ако нашата оферта бъде приета, и бъдем определени за изпълнител на поръчката, ще започнем изпълнението и </w:t>
      </w:r>
      <w:r w:rsidR="00021C34"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определения в договора срок</w:t>
      </w:r>
      <w:r w:rsidRPr="004D1752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3560323E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674557B" w14:textId="77777777" w:rsidR="00B70E2B" w:rsidRPr="004D1752" w:rsidRDefault="00B70E2B" w:rsidP="004D175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bookmarkEnd w:id="0"/>
    <w:p w14:paraId="78002B2B" w14:textId="77777777" w:rsidR="00B70E2B" w:rsidRPr="004D1752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уважение:</w:t>
      </w:r>
    </w:p>
    <w:p w14:paraId="39850882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A42EAE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4D1752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4D1752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73FA79BA" w14:textId="7E913359" w:rsidR="00B70E2B" w:rsidRPr="004D1752" w:rsidRDefault="00B70E2B" w:rsidP="008C3C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D175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p w14:paraId="2A62F85C" w14:textId="77777777" w:rsidR="00974FE6" w:rsidRPr="004D1752" w:rsidRDefault="00974FE6">
      <w:pPr>
        <w:rPr>
          <w:rFonts w:ascii="Times New Roman" w:hAnsi="Times New Roman" w:cs="Times New Roman"/>
          <w:sz w:val="24"/>
          <w:szCs w:val="24"/>
        </w:rPr>
      </w:pPr>
    </w:p>
    <w:sectPr w:rsidR="00974FE6" w:rsidRPr="004D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3226F3"/>
    <w:rsid w:val="00377BB0"/>
    <w:rsid w:val="00464B4F"/>
    <w:rsid w:val="004D1752"/>
    <w:rsid w:val="00694C7E"/>
    <w:rsid w:val="008C3C2D"/>
    <w:rsid w:val="00974FE6"/>
    <w:rsid w:val="00B70E2B"/>
    <w:rsid w:val="00E75A79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8</cp:revision>
  <cp:lastPrinted>2021-07-07T11:45:00Z</cp:lastPrinted>
  <dcterms:created xsi:type="dcterms:W3CDTF">2020-08-31T06:33:00Z</dcterms:created>
  <dcterms:modified xsi:type="dcterms:W3CDTF">2021-07-15T12:49:00Z</dcterms:modified>
</cp:coreProperties>
</file>